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FC9C" w14:textId="77777777" w:rsidR="00FC7C83" w:rsidRPr="007E45F5" w:rsidRDefault="00FC7C83" w:rsidP="00FC7C83">
      <w:pPr>
        <w:spacing w:before="120" w:after="120" w:line="300" w:lineRule="atLeast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Plant a tree today… Change the world tomorrow</w:t>
      </w:r>
    </w:p>
    <w:p w14:paraId="54729E2C" w14:textId="6918362F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</w:p>
    <w:p w14:paraId="4C2AE6F5" w14:textId="77777777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b/>
          <w:bCs/>
          <w:sz w:val="20"/>
          <w:szCs w:val="20"/>
        </w:rPr>
        <w:t>Dear [First name],</w:t>
      </w:r>
    </w:p>
    <w:p w14:paraId="24EB3134" w14:textId="77777777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>When you plant a tree, you don’t do it for today. You do it for tomorrow – for the shade it will offer, the lives it may shelter, the future it will quietly shape.</w:t>
      </w:r>
    </w:p>
    <w:p w14:paraId="6DCB5674" w14:textId="77777777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 xml:space="preserve">By including </w:t>
      </w:r>
      <w:r w:rsidRPr="00FC7C83">
        <w:rPr>
          <w:rFonts w:ascii="Open Sans" w:hAnsi="Open Sans" w:cs="Open Sans"/>
          <w:color w:val="EE0000"/>
          <w:sz w:val="20"/>
          <w:szCs w:val="20"/>
        </w:rPr>
        <w:t xml:space="preserve">[CHARITY NAME] </w:t>
      </w:r>
      <w:r w:rsidRPr="00FC7C83">
        <w:rPr>
          <w:rFonts w:ascii="Open Sans" w:hAnsi="Open Sans" w:cs="Open Sans"/>
          <w:sz w:val="20"/>
          <w:szCs w:val="20"/>
        </w:rPr>
        <w:t>in your Will, you’ve planted something extraordinary. A legacy of kindness, hope and belief in a better future.</w:t>
      </w:r>
    </w:p>
    <w:p w14:paraId="2CC093AE" w14:textId="731014D5" w:rsid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 xml:space="preserve">We </w:t>
      </w:r>
      <w:r w:rsidR="00F45F27">
        <w:rPr>
          <w:rFonts w:ascii="Open Sans" w:hAnsi="Open Sans" w:cs="Open Sans"/>
          <w:sz w:val="20"/>
          <w:szCs w:val="20"/>
        </w:rPr>
        <w:t xml:space="preserve">honour that with deep respect. </w:t>
      </w:r>
    </w:p>
    <w:p w14:paraId="2FF463CE" w14:textId="2A13DDF1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 xml:space="preserve">Your gift will help </w:t>
      </w:r>
      <w:r w:rsidRPr="00FC7C83">
        <w:rPr>
          <w:rFonts w:ascii="Open Sans" w:hAnsi="Open Sans" w:cs="Open Sans"/>
          <w:color w:val="EE0000"/>
          <w:sz w:val="20"/>
          <w:szCs w:val="20"/>
        </w:rPr>
        <w:t>[INSERT CAUSE-SPECIFIC IMPACT – e.g. fund ground-breaking medical research, protect endangered species, support children through long-term care, etc.]</w:t>
      </w:r>
      <w:r w:rsidRPr="00FC7C83">
        <w:rPr>
          <w:rFonts w:ascii="Open Sans" w:hAnsi="Open Sans" w:cs="Open Sans"/>
          <w:sz w:val="20"/>
          <w:szCs w:val="20"/>
        </w:rPr>
        <w:t>. And it will continue doing so for generations to come.</w:t>
      </w:r>
    </w:p>
    <w:p w14:paraId="72EE57A5" w14:textId="77777777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>Your decision is one of the most generous acts a person can make. It tells us that the work we do matters – not just today, but well beyond our lifetime. And it shows the people who come after you that compassion is a value worth passing on.</w:t>
      </w:r>
    </w:p>
    <w:p w14:paraId="3CA54230" w14:textId="77777777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 xml:space="preserve">From all of us here at </w:t>
      </w:r>
      <w:r w:rsidRPr="00FC7C83">
        <w:rPr>
          <w:rFonts w:ascii="Open Sans" w:hAnsi="Open Sans" w:cs="Open Sans"/>
          <w:color w:val="EE0000"/>
          <w:sz w:val="20"/>
          <w:szCs w:val="20"/>
        </w:rPr>
        <w:t xml:space="preserve">[CHARITY NAME], </w:t>
      </w:r>
      <w:r w:rsidRPr="00FC7C83">
        <w:rPr>
          <w:rFonts w:ascii="Open Sans" w:hAnsi="Open Sans" w:cs="Open Sans"/>
          <w:sz w:val="20"/>
          <w:szCs w:val="20"/>
        </w:rPr>
        <w:t>thank you.</w:t>
      </w:r>
    </w:p>
    <w:p w14:paraId="09B14C76" w14:textId="77777777" w:rsid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 xml:space="preserve">As part of Include a Charity, we’re proud to be standing alongside other charities working to grow a culture of legacy giving in Australia. We’ve recently contributed to a beautiful booklet that helps people explore the idea of leaving a gift in their Will. </w:t>
      </w:r>
    </w:p>
    <w:p w14:paraId="2AE8FEFC" w14:textId="72E9AD7B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>While you’ve already made that decision, the guide can be a lovely way to share your intentions with loved ones – or to spark a conversation with someone else who’s considering their legacy.</w:t>
      </w:r>
    </w:p>
    <w:p w14:paraId="478AD154" w14:textId="77777777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>If you’d like additional copies for friends or family, we’d be honoured to send them.</w:t>
      </w:r>
    </w:p>
    <w:p w14:paraId="2C3CD070" w14:textId="25866272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sz w:val="20"/>
          <w:szCs w:val="20"/>
        </w:rPr>
        <w:t>Thank you again for choosing to be part of this story – and for the good your gift will grow.</w:t>
      </w:r>
    </w:p>
    <w:p w14:paraId="3FAB3112" w14:textId="77777777" w:rsidR="00FC7C83" w:rsidRDefault="00FC7C83" w:rsidP="00FC7C83">
      <w:pPr>
        <w:spacing w:before="120" w:after="120" w:line="300" w:lineRule="atLeast"/>
        <w:rPr>
          <w:rFonts w:ascii="Open Sans" w:hAnsi="Open Sans" w:cs="Open Sans"/>
          <w:b/>
          <w:bCs/>
          <w:sz w:val="20"/>
          <w:szCs w:val="20"/>
        </w:rPr>
      </w:pPr>
    </w:p>
    <w:p w14:paraId="1C511BD5" w14:textId="2060E12D" w:rsid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In honour of the tomorrow you’re helping shape</w:t>
      </w:r>
      <w:r w:rsidRPr="00FC7C83">
        <w:rPr>
          <w:rFonts w:ascii="Open Sans" w:hAnsi="Open Sans" w:cs="Open Sans"/>
          <w:b/>
          <w:bCs/>
          <w:sz w:val="20"/>
          <w:szCs w:val="20"/>
        </w:rPr>
        <w:t>,</w:t>
      </w:r>
      <w:r w:rsidRPr="00FC7C83">
        <w:rPr>
          <w:rFonts w:ascii="Open Sans" w:hAnsi="Open Sans" w:cs="Open Sans"/>
          <w:sz w:val="20"/>
          <w:szCs w:val="20"/>
        </w:rPr>
        <w:br/>
      </w:r>
    </w:p>
    <w:p w14:paraId="51547CF4" w14:textId="5DB3225D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color w:val="EE0000"/>
          <w:sz w:val="20"/>
          <w:szCs w:val="20"/>
        </w:rPr>
        <w:t>[SIGNATORY NAME]</w:t>
      </w:r>
      <w:r w:rsidRPr="00FC7C83">
        <w:rPr>
          <w:rFonts w:ascii="Open Sans" w:hAnsi="Open Sans" w:cs="Open Sans"/>
          <w:sz w:val="20"/>
          <w:szCs w:val="20"/>
        </w:rPr>
        <w:br/>
      </w:r>
    </w:p>
    <w:p w14:paraId="314A83AB" w14:textId="59B88F06" w:rsidR="00FC7C83" w:rsidRPr="00FC7C83" w:rsidRDefault="00FC7C83" w:rsidP="00FC7C83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FC7C83">
        <w:rPr>
          <w:rFonts w:ascii="Open Sans" w:hAnsi="Open Sans" w:cs="Open Sans"/>
          <w:b/>
          <w:bCs/>
          <w:sz w:val="20"/>
          <w:szCs w:val="20"/>
        </w:rPr>
        <w:t>P.S.</w:t>
      </w:r>
      <w:r w:rsidRPr="00FC7C83">
        <w:rPr>
          <w:rFonts w:ascii="Open Sans" w:hAnsi="Open Sans" w:cs="Open Sans"/>
          <w:sz w:val="20"/>
          <w:szCs w:val="20"/>
        </w:rPr>
        <w:t xml:space="preserve"> As a member of our </w:t>
      </w:r>
      <w:r w:rsidRPr="00FC7C83">
        <w:rPr>
          <w:rFonts w:ascii="Open Sans" w:hAnsi="Open Sans" w:cs="Open Sans"/>
          <w:color w:val="EE0000"/>
          <w:sz w:val="20"/>
          <w:szCs w:val="20"/>
        </w:rPr>
        <w:t xml:space="preserve">[INSERT LEGACY SOCIETY NAME], </w:t>
      </w:r>
      <w:proofErr w:type="gramStart"/>
      <w:r w:rsidRPr="00FC7C83">
        <w:rPr>
          <w:rFonts w:ascii="Open Sans" w:hAnsi="Open Sans" w:cs="Open Sans"/>
          <w:sz w:val="20"/>
          <w:szCs w:val="20"/>
        </w:rPr>
        <w:t>you’re</w:t>
      </w:r>
      <w:proofErr w:type="gramEnd"/>
      <w:r w:rsidRPr="00FC7C83">
        <w:rPr>
          <w:rFonts w:ascii="Open Sans" w:hAnsi="Open Sans" w:cs="Open Sans"/>
          <w:sz w:val="20"/>
          <w:szCs w:val="20"/>
        </w:rPr>
        <w:t xml:space="preserve"> part of a remarkable group of supporters who are helping shape the future of [CAUSE]</w:t>
      </w:r>
    </w:p>
    <w:p w14:paraId="4001A262" w14:textId="77777777" w:rsidR="00FC7C83" w:rsidRDefault="00FC7C83"/>
    <w:sectPr w:rsidR="00FC7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83"/>
    <w:rsid w:val="008A3B6C"/>
    <w:rsid w:val="00F45F27"/>
    <w:rsid w:val="00F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032B"/>
  <w15:chartTrackingRefBased/>
  <w15:docId w15:val="{516119E1-3BF3-4772-8382-8C26958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C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House</dc:creator>
  <cp:keywords/>
  <dc:description/>
  <cp:lastModifiedBy>Michelle House</cp:lastModifiedBy>
  <cp:revision>2</cp:revision>
  <dcterms:created xsi:type="dcterms:W3CDTF">2025-06-21T06:51:00Z</dcterms:created>
  <dcterms:modified xsi:type="dcterms:W3CDTF">2025-06-21T07:00:00Z</dcterms:modified>
</cp:coreProperties>
</file>